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6AB2" w14:textId="5A36DE5C" w:rsidR="00A327EA" w:rsidRPr="00A327EA" w:rsidRDefault="00A327EA" w:rsidP="00A327EA">
      <w:pPr>
        <w:rPr>
          <w:b/>
          <w:bCs/>
          <w:color w:val="1F497D"/>
          <w:sz w:val="28"/>
          <w:szCs w:val="28"/>
          <w:lang w:eastAsia="en-US"/>
        </w:rPr>
      </w:pPr>
      <w:r w:rsidRPr="00A327EA">
        <w:rPr>
          <w:b/>
          <w:bCs/>
          <w:color w:val="1F497D"/>
          <w:sz w:val="28"/>
          <w:szCs w:val="28"/>
          <w:lang w:eastAsia="en-US"/>
        </w:rPr>
        <w:t>Návod na uplatnění kódu je následující:</w:t>
      </w:r>
    </w:p>
    <w:p w14:paraId="05FD5DDF" w14:textId="77777777" w:rsidR="00A327EA" w:rsidRDefault="00A327EA" w:rsidP="00A327EA"/>
    <w:p w14:paraId="47DD0D00" w14:textId="77777777" w:rsidR="00A327EA" w:rsidRPr="00A327EA" w:rsidRDefault="00A327EA" w:rsidP="00A327EA">
      <w:pPr>
        <w:numPr>
          <w:ilvl w:val="0"/>
          <w:numId w:val="1"/>
        </w:numPr>
        <w:rPr>
          <w:rFonts w:eastAsia="Times New Roman"/>
        </w:rPr>
      </w:pPr>
      <w:r w:rsidRPr="00A327EA">
        <w:rPr>
          <w:rFonts w:eastAsia="Times New Roman"/>
          <w:lang w:eastAsia="en-US"/>
        </w:rPr>
        <w:t>Po výběru místa v sále kliknete pod detailem sedadla (vlevo) na „Odemknout slevu“:</w:t>
      </w:r>
    </w:p>
    <w:p w14:paraId="064886C8" w14:textId="77777777" w:rsidR="00A327EA" w:rsidRDefault="00A327EA" w:rsidP="00A327EA">
      <w:pPr>
        <w:rPr>
          <w:color w:val="1F497D"/>
          <w:lang w:eastAsia="en-US"/>
        </w:rPr>
      </w:pPr>
    </w:p>
    <w:p w14:paraId="2767489A" w14:textId="32D54C79" w:rsidR="00A327EA" w:rsidRDefault="00C8042A" w:rsidP="00A327EA">
      <w:r>
        <w:rPr>
          <w:noProof/>
        </w:rPr>
        <w:drawing>
          <wp:inline distT="0" distB="0" distL="0" distR="0" wp14:anchorId="292195FB" wp14:editId="5D7D8146">
            <wp:extent cx="5753100" cy="3505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4969" w14:textId="668F29AB" w:rsidR="00A327EA" w:rsidRDefault="00A327EA" w:rsidP="00A327EA"/>
    <w:p w14:paraId="1D3E6DF3" w14:textId="77777777" w:rsidR="00A327EA" w:rsidRDefault="00A327EA" w:rsidP="00A327EA"/>
    <w:p w14:paraId="4058FA49" w14:textId="77777777" w:rsidR="00A327EA" w:rsidRDefault="00A327EA" w:rsidP="00A327EA">
      <w:pPr>
        <w:rPr>
          <w:color w:val="1F497D"/>
          <w:lang w:eastAsia="en-US"/>
        </w:rPr>
      </w:pPr>
    </w:p>
    <w:p w14:paraId="3086A128" w14:textId="77777777" w:rsidR="00A327EA" w:rsidRPr="00A327EA" w:rsidRDefault="00A327EA" w:rsidP="00A327EA">
      <w:pPr>
        <w:numPr>
          <w:ilvl w:val="0"/>
          <w:numId w:val="1"/>
        </w:numPr>
        <w:rPr>
          <w:rFonts w:eastAsia="Times New Roman"/>
        </w:rPr>
      </w:pPr>
      <w:r w:rsidRPr="00A327EA">
        <w:rPr>
          <w:rFonts w:eastAsia="Times New Roman"/>
          <w:lang w:eastAsia="en-US"/>
        </w:rPr>
        <w:t>Do okýnka, které vyskočí vložíte příslušný kód:</w:t>
      </w:r>
    </w:p>
    <w:p w14:paraId="37E13ED1" w14:textId="77777777" w:rsidR="00A327EA" w:rsidRDefault="00A327EA" w:rsidP="00A327EA">
      <w:pPr>
        <w:rPr>
          <w:color w:val="1F497D"/>
          <w:lang w:eastAsia="en-US"/>
        </w:rPr>
      </w:pPr>
    </w:p>
    <w:p w14:paraId="5733B61C" w14:textId="281271F1" w:rsidR="00A327EA" w:rsidRDefault="00C8042A" w:rsidP="00A327EA">
      <w:r>
        <w:rPr>
          <w:noProof/>
        </w:rPr>
        <w:drawing>
          <wp:inline distT="0" distB="0" distL="0" distR="0" wp14:anchorId="12822674" wp14:editId="1FEB7C76">
            <wp:extent cx="5753100" cy="36099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E365F" w14:textId="77777777" w:rsidR="00A327EA" w:rsidRDefault="00A327EA" w:rsidP="00A327EA">
      <w:pPr>
        <w:rPr>
          <w:color w:val="1F497D"/>
          <w:lang w:eastAsia="en-US"/>
        </w:rPr>
      </w:pPr>
    </w:p>
    <w:p w14:paraId="68D8D16C" w14:textId="77777777" w:rsidR="00A327EA" w:rsidRPr="00A327EA" w:rsidRDefault="00A327EA" w:rsidP="00A327EA">
      <w:pPr>
        <w:numPr>
          <w:ilvl w:val="0"/>
          <w:numId w:val="1"/>
        </w:numPr>
        <w:rPr>
          <w:rFonts w:eastAsia="Times New Roman"/>
        </w:rPr>
      </w:pPr>
      <w:r w:rsidRPr="00A327EA">
        <w:rPr>
          <w:rFonts w:eastAsia="Times New Roman"/>
          <w:lang w:eastAsia="en-US"/>
        </w:rPr>
        <w:lastRenderedPageBreak/>
        <w:t>Po potvrzení kódu se sleva aplikuje:</w:t>
      </w:r>
    </w:p>
    <w:p w14:paraId="60E70043" w14:textId="77777777" w:rsidR="00A327EA" w:rsidRDefault="00A327EA" w:rsidP="00A327EA">
      <w:pPr>
        <w:rPr>
          <w:color w:val="1F497D"/>
          <w:lang w:eastAsia="en-US"/>
        </w:rPr>
      </w:pPr>
    </w:p>
    <w:p w14:paraId="1901F6FD" w14:textId="32E08944" w:rsidR="00A327EA" w:rsidRDefault="007016E3" w:rsidP="00A327EA">
      <w:r>
        <w:rPr>
          <w:noProof/>
        </w:rPr>
        <w:drawing>
          <wp:inline distT="0" distB="0" distL="0" distR="0" wp14:anchorId="43D553E2" wp14:editId="2F7B93C4">
            <wp:extent cx="4924425" cy="39433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09EB" w14:textId="77777777" w:rsidR="00A327EA" w:rsidRDefault="00A327EA" w:rsidP="00A327EA">
      <w:pPr>
        <w:rPr>
          <w:color w:val="1F497D"/>
          <w:lang w:eastAsia="en-US"/>
        </w:rPr>
      </w:pPr>
    </w:p>
    <w:p w14:paraId="21227D8D" w14:textId="77777777" w:rsidR="00A327EA" w:rsidRPr="00A327EA" w:rsidRDefault="00A327EA" w:rsidP="00A327EA">
      <w:r w:rsidRPr="00A327EA">
        <w:rPr>
          <w:lang w:eastAsia="en-US"/>
        </w:rPr>
        <w:t>Toto je potřeba udělat pro každé vybrané místo v sále, kterého se sleva týká.</w:t>
      </w:r>
    </w:p>
    <w:p w14:paraId="4EADBF64" w14:textId="77777777" w:rsidR="00D603B1" w:rsidRDefault="00D603B1"/>
    <w:sectPr w:rsidR="00D6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20DC"/>
    <w:multiLevelType w:val="hybridMultilevel"/>
    <w:tmpl w:val="46521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6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EA"/>
    <w:rsid w:val="007016E3"/>
    <w:rsid w:val="00A327EA"/>
    <w:rsid w:val="00C8042A"/>
    <w:rsid w:val="00D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25E0"/>
  <w15:chartTrackingRefBased/>
  <w15:docId w15:val="{1FB94A37-60EA-410B-B79F-C5F20FE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7E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Hrubesova</dc:creator>
  <cp:keywords/>
  <dc:description/>
  <cp:lastModifiedBy>Barbora Hrubesova</cp:lastModifiedBy>
  <cp:revision>1</cp:revision>
  <dcterms:created xsi:type="dcterms:W3CDTF">2022-09-08T07:09:00Z</dcterms:created>
  <dcterms:modified xsi:type="dcterms:W3CDTF">2022-09-08T08:39:00Z</dcterms:modified>
</cp:coreProperties>
</file>